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FE" w:rsidRDefault="00FD70FE" w:rsidP="000E70A6">
      <w:pPr>
        <w:rPr>
          <w:sz w:val="28"/>
          <w:szCs w:val="28"/>
        </w:rPr>
      </w:pPr>
    </w:p>
    <w:p w:rsidR="007C5B1D" w:rsidRDefault="007C5B1D" w:rsidP="007C5B1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C5B1D" w:rsidRDefault="007C5B1D" w:rsidP="007C5B1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C5B1D" w:rsidRDefault="007C5B1D" w:rsidP="007C5B1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C5B1D" w:rsidRDefault="007C5B1D" w:rsidP="007C5B1D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C5B1D" w:rsidRDefault="007C5B1D" w:rsidP="007C5B1D">
      <w:pPr>
        <w:jc w:val="center"/>
        <w:rPr>
          <w:b/>
          <w:color w:val="000000"/>
          <w:kern w:val="2"/>
          <w:sz w:val="32"/>
          <w:szCs w:val="32"/>
        </w:rPr>
      </w:pPr>
    </w:p>
    <w:p w:rsidR="007C5B1D" w:rsidRDefault="007C5B1D" w:rsidP="007C5B1D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7C5B1D" w:rsidRDefault="007C5B1D" w:rsidP="007C5B1D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7C5B1D" w:rsidRDefault="007C5B1D" w:rsidP="007C5B1D">
      <w:pPr>
        <w:rPr>
          <w:rFonts w:ascii="Calibri" w:hAnsi="Calibri"/>
          <w:b/>
          <w:color w:val="000000"/>
          <w:kern w:val="2"/>
          <w:szCs w:val="28"/>
        </w:rPr>
      </w:pPr>
    </w:p>
    <w:p w:rsidR="007C5B1D" w:rsidRDefault="007C5B1D" w:rsidP="007C5B1D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03/07</w:t>
      </w:r>
      <w:bookmarkStart w:id="0" w:name="_GoBack"/>
      <w:bookmarkEnd w:id="0"/>
      <w:r>
        <w:rPr>
          <w:spacing w:val="-2"/>
        </w:rPr>
        <w:t xml:space="preserve"> </w:t>
      </w:r>
    </w:p>
    <w:p w:rsidR="00FD70FE" w:rsidRDefault="00FD70FE" w:rsidP="000E70A6">
      <w:pPr>
        <w:rPr>
          <w:sz w:val="28"/>
          <w:szCs w:val="28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</w:p>
    <w:p w:rsidR="00FD70FE" w:rsidRPr="00E136BC" w:rsidRDefault="00FD70FE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FD70FE" w:rsidRDefault="00FD70FE" w:rsidP="000E70A6"/>
    <w:p w:rsidR="00FD70FE" w:rsidRPr="00126761" w:rsidRDefault="00FD70FE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 202</w:t>
      </w:r>
      <w:r w:rsidR="00C4246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FD70FE" w:rsidRDefault="00FD70FE" w:rsidP="000E70A6">
      <w:pPr>
        <w:ind w:firstLine="708"/>
        <w:jc w:val="both"/>
        <w:rPr>
          <w:sz w:val="28"/>
          <w:szCs w:val="28"/>
        </w:rPr>
      </w:pPr>
    </w:p>
    <w:p w:rsidR="00FD70FE" w:rsidRPr="003F4627" w:rsidRDefault="00FD70FE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 w:rsidR="0023031D"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 w:rsidRPr="002F6F1B">
        <w:rPr>
          <w:bCs/>
          <w:sz w:val="28"/>
          <w:szCs w:val="28"/>
          <w:lang w:val="en-US"/>
        </w:rPr>
        <w:t>II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4246A">
        <w:rPr>
          <w:sz w:val="28"/>
          <w:szCs w:val="28"/>
        </w:rPr>
        <w:t>3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D70FE" w:rsidRDefault="00FD70FE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FD70FE" w:rsidRPr="00D42F83" w:rsidRDefault="00FD70FE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4246A">
        <w:rPr>
          <w:b/>
          <w:bCs/>
          <w:sz w:val="28"/>
          <w:szCs w:val="28"/>
        </w:rPr>
        <w:t>Марфина А.В.</w:t>
      </w: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FD70FE" w:rsidRDefault="00FD70FE" w:rsidP="003F4627">
      <w:pPr>
        <w:jc w:val="both"/>
        <w:rPr>
          <w:b/>
          <w:bCs/>
          <w:sz w:val="28"/>
          <w:szCs w:val="28"/>
        </w:rPr>
      </w:pPr>
    </w:p>
    <w:p w:rsidR="00C4246A" w:rsidRDefault="00C4246A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FD70FE" w:rsidRDefault="00FD70FE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C4246A">
        <w:rPr>
          <w:b/>
          <w:bCs/>
          <w:sz w:val="28"/>
          <w:szCs w:val="28"/>
        </w:rPr>
        <w:t xml:space="preserve">         А.В. Марфин</w:t>
      </w:r>
      <w:r>
        <w:rPr>
          <w:b/>
          <w:bCs/>
          <w:sz w:val="28"/>
          <w:szCs w:val="28"/>
        </w:rPr>
        <w:t xml:space="preserve"> </w:t>
      </w:r>
    </w:p>
    <w:p w:rsidR="00FD70FE" w:rsidRDefault="00C4246A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3F4627">
      <w:pPr>
        <w:rPr>
          <w:b/>
          <w:bCs/>
          <w:sz w:val="28"/>
          <w:szCs w:val="28"/>
        </w:rPr>
      </w:pPr>
    </w:p>
    <w:p w:rsidR="00FD70FE" w:rsidRDefault="00FD70FE" w:rsidP="000E70A6">
      <w:pPr>
        <w:jc w:val="both"/>
        <w:sectPr w:rsidR="00FD70FE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FD70FE" w:rsidRPr="00AD55DD">
        <w:trPr>
          <w:trHeight w:val="1098"/>
          <w:jc w:val="right"/>
        </w:trPr>
        <w:tc>
          <w:tcPr>
            <w:tcW w:w="5326" w:type="dxa"/>
          </w:tcPr>
          <w:p w:rsidR="00FD70FE" w:rsidRPr="00AD55DD" w:rsidRDefault="00FD70FE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FD70FE" w:rsidRDefault="00FD70FE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  <w:r>
              <w:t xml:space="preserve">от </w:t>
            </w:r>
            <w:r w:rsidR="007800A4">
              <w:t>1</w:t>
            </w:r>
            <w:r w:rsidR="00C4246A">
              <w:t>4</w:t>
            </w:r>
            <w:r>
              <w:t>.03.202</w:t>
            </w:r>
            <w:r w:rsidR="00C4246A">
              <w:t>3</w:t>
            </w:r>
            <w:r w:rsidRPr="00AD55DD">
              <w:t xml:space="preserve"> года </w:t>
            </w:r>
          </w:p>
          <w:p w:rsidR="00FD70FE" w:rsidRPr="00AD55DD" w:rsidRDefault="00FD70FE" w:rsidP="00C4246A">
            <w:pPr>
              <w:jc w:val="both"/>
            </w:pPr>
            <w:r>
              <w:t xml:space="preserve">№ </w:t>
            </w:r>
            <w:r w:rsidR="0001666F">
              <w:t>03/07</w:t>
            </w:r>
          </w:p>
        </w:tc>
      </w:tr>
    </w:tbl>
    <w:p w:rsidR="00FD70FE" w:rsidRPr="00AD55DD" w:rsidRDefault="00FD70FE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FD70FE" w:rsidRPr="000122F8">
        <w:tc>
          <w:tcPr>
            <w:tcW w:w="9792" w:type="dxa"/>
          </w:tcPr>
          <w:p w:rsidR="00FD70FE" w:rsidRDefault="00FD70FE" w:rsidP="008C16EF">
            <w:pPr>
              <w:jc w:val="center"/>
            </w:pPr>
            <w:r w:rsidRPr="00AD55DD">
              <w:t xml:space="preserve">План работы </w:t>
            </w:r>
            <w:r>
              <w:t xml:space="preserve">Совета депутатов </w:t>
            </w:r>
            <w:r w:rsidRPr="00AD55DD">
              <w:t xml:space="preserve">муниципального </w:t>
            </w:r>
            <w:r>
              <w:t xml:space="preserve">округа </w:t>
            </w:r>
            <w:r w:rsidRPr="00AD55DD">
              <w:t xml:space="preserve">Северное Измайлово </w:t>
            </w:r>
          </w:p>
          <w:p w:rsidR="00FD70FE" w:rsidRPr="00AD55DD" w:rsidRDefault="00FD70FE" w:rsidP="00C4246A">
            <w:pPr>
              <w:jc w:val="center"/>
            </w:pPr>
            <w:r w:rsidRPr="00AD55DD">
              <w:t xml:space="preserve">на </w:t>
            </w:r>
            <w:r w:rsidRPr="002F6F1B">
              <w:t>II</w:t>
            </w:r>
            <w:r w:rsidRPr="008C16EF">
              <w:t xml:space="preserve">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76F">
              <w:t>20</w:t>
            </w:r>
            <w:r>
              <w:t>2</w:t>
            </w:r>
            <w:r w:rsidR="00C4246A">
              <w:t>3</w:t>
            </w:r>
            <w:r w:rsidR="0020634C">
              <w:rPr>
                <w:lang w:val="en-US"/>
              </w:rPr>
              <w:t xml:space="preserve"> </w:t>
            </w:r>
            <w:r w:rsidRPr="00AD55DD">
              <w:t>год</w:t>
            </w:r>
            <w:r>
              <w:t>а</w:t>
            </w:r>
          </w:p>
        </w:tc>
      </w:tr>
      <w:tr w:rsidR="00FD70FE" w:rsidRPr="000122F8">
        <w:tc>
          <w:tcPr>
            <w:tcW w:w="9792" w:type="dxa"/>
          </w:tcPr>
          <w:p w:rsidR="00FD70FE" w:rsidRPr="00AD55DD" w:rsidRDefault="00FD70FE" w:rsidP="008C16EF">
            <w:pPr>
              <w:jc w:val="center"/>
            </w:pPr>
          </w:p>
        </w:tc>
      </w:tr>
    </w:tbl>
    <w:p w:rsidR="00FD70FE" w:rsidRDefault="00FD70FE" w:rsidP="000E70A6">
      <w:pPr>
        <w:jc w:val="both"/>
      </w:pPr>
    </w:p>
    <w:p w:rsidR="00FD70FE" w:rsidRDefault="00FD70FE" w:rsidP="000E70A6">
      <w:pPr>
        <w:jc w:val="both"/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69"/>
        <w:gridCol w:w="1748"/>
        <w:gridCol w:w="5756"/>
      </w:tblGrid>
      <w:tr w:rsidR="00FD70FE" w:rsidRPr="000122F8" w:rsidTr="005B69A2">
        <w:trPr>
          <w:trHeight w:val="984"/>
          <w:jc w:val="center"/>
        </w:trPr>
        <w:tc>
          <w:tcPr>
            <w:tcW w:w="825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69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756" w:type="dxa"/>
          </w:tcPr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FD70FE" w:rsidRPr="000122F8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D70FE" w:rsidRPr="000122F8" w:rsidTr="005B69A2">
        <w:trPr>
          <w:trHeight w:val="652"/>
          <w:jc w:val="center"/>
        </w:trPr>
        <w:tc>
          <w:tcPr>
            <w:tcW w:w="825" w:type="dxa"/>
          </w:tcPr>
          <w:p w:rsidR="00FD70FE" w:rsidRPr="00B4176F" w:rsidRDefault="00FD70FE" w:rsidP="005B69A2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69" w:type="dxa"/>
          </w:tcPr>
          <w:p w:rsidR="00FD70FE" w:rsidRPr="0061520B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61520B" w:rsidRDefault="007800A4" w:rsidP="00C424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4246A">
              <w:rPr>
                <w:sz w:val="27"/>
                <w:szCs w:val="27"/>
              </w:rPr>
              <w:t>1</w:t>
            </w:r>
            <w:r w:rsidR="00FD70FE" w:rsidRPr="0061520B">
              <w:rPr>
                <w:sz w:val="27"/>
                <w:szCs w:val="27"/>
              </w:rPr>
              <w:t xml:space="preserve"> апреля</w:t>
            </w:r>
          </w:p>
        </w:tc>
        <w:tc>
          <w:tcPr>
            <w:tcW w:w="5756" w:type="dxa"/>
            <w:vMerge w:val="restart"/>
          </w:tcPr>
          <w:p w:rsidR="00FD70FE" w:rsidRPr="00C4246A" w:rsidRDefault="00FD70FE" w:rsidP="00C4246A">
            <w:pPr>
              <w:jc w:val="both"/>
              <w:rPr>
                <w:sz w:val="27"/>
                <w:szCs w:val="27"/>
              </w:rPr>
            </w:pPr>
            <w:r w:rsidRPr="00C4246A">
              <w:rPr>
                <w:sz w:val="27"/>
                <w:szCs w:val="27"/>
              </w:rPr>
              <w:t xml:space="preserve">Глава муниципального округа </w:t>
            </w:r>
            <w:r w:rsidR="00C4246A" w:rsidRPr="00C4246A">
              <w:rPr>
                <w:sz w:val="27"/>
                <w:szCs w:val="27"/>
              </w:rPr>
              <w:t>Марфин А.В.</w:t>
            </w:r>
            <w:r w:rsidRPr="00C4246A">
              <w:rPr>
                <w:sz w:val="27"/>
                <w:szCs w:val="27"/>
              </w:rPr>
              <w:t xml:space="preserve">, депутаты Совета депутатов, </w:t>
            </w:r>
            <w:r w:rsidR="00C4246A" w:rsidRPr="00C4246A">
              <w:rPr>
                <w:sz w:val="27"/>
                <w:szCs w:val="27"/>
              </w:rPr>
              <w:t>директор ГБУ «Досуговый центр «Юность» Прудникова Е.Б.</w:t>
            </w:r>
          </w:p>
        </w:tc>
      </w:tr>
      <w:tr w:rsidR="00FD70FE" w:rsidRPr="00FC3714" w:rsidTr="005B69A2">
        <w:trPr>
          <w:trHeight w:val="811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1.1.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заслушивании информации руководителя государственного бюджетного учреждения города Москвы «Досуговый центр «Юность» </w:t>
            </w:r>
            <w:r w:rsidR="00C4246A">
              <w:rPr>
                <w:sz w:val="27"/>
                <w:szCs w:val="27"/>
              </w:rPr>
              <w:t>Прудниковой</w:t>
            </w:r>
            <w:r w:rsidR="00C4246A" w:rsidRPr="00C4246A">
              <w:rPr>
                <w:sz w:val="27"/>
                <w:szCs w:val="27"/>
              </w:rPr>
              <w:t xml:space="preserve"> Е.Б</w:t>
            </w:r>
            <w:r w:rsidR="007800A4">
              <w:rPr>
                <w:sz w:val="27"/>
                <w:szCs w:val="27"/>
              </w:rPr>
              <w:t>.</w:t>
            </w:r>
            <w:r w:rsidRPr="00FC3714">
              <w:rPr>
                <w:b/>
                <w:sz w:val="27"/>
                <w:szCs w:val="27"/>
              </w:rPr>
              <w:t xml:space="preserve"> </w:t>
            </w:r>
            <w:r w:rsidRPr="00FC3714">
              <w:rPr>
                <w:sz w:val="27"/>
                <w:szCs w:val="27"/>
              </w:rPr>
              <w:t>о работе учреждения в 20</w:t>
            </w:r>
            <w:r w:rsidR="0023031D">
              <w:rPr>
                <w:sz w:val="27"/>
                <w:szCs w:val="27"/>
              </w:rPr>
              <w:t>2</w:t>
            </w:r>
            <w:r w:rsidR="00C4246A">
              <w:rPr>
                <w:sz w:val="27"/>
                <w:szCs w:val="27"/>
              </w:rPr>
              <w:t>2</w:t>
            </w:r>
            <w:r w:rsidRPr="00FC3714">
              <w:rPr>
                <w:sz w:val="27"/>
                <w:szCs w:val="27"/>
              </w:rPr>
              <w:t xml:space="preserve"> году.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63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1.2.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I квартал 202</w:t>
            </w:r>
            <w:r w:rsidR="00C4246A">
              <w:rPr>
                <w:sz w:val="27"/>
                <w:szCs w:val="27"/>
              </w:rPr>
              <w:t>3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8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b/>
                <w:bCs/>
              </w:rPr>
            </w:pPr>
            <w:r w:rsidRPr="00FC3714">
              <w:t>1.3.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trHeight w:val="592"/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t>2.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FD70FE" w:rsidRPr="00FC3714" w:rsidRDefault="007800A4" w:rsidP="00C4246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4246A">
              <w:rPr>
                <w:sz w:val="27"/>
                <w:szCs w:val="27"/>
              </w:rPr>
              <w:t>6</w:t>
            </w:r>
            <w:r w:rsidR="00FD70FE" w:rsidRPr="00FC3714">
              <w:rPr>
                <w:sz w:val="27"/>
                <w:szCs w:val="27"/>
              </w:rPr>
              <w:t xml:space="preserve"> мая</w:t>
            </w:r>
          </w:p>
        </w:tc>
        <w:tc>
          <w:tcPr>
            <w:tcW w:w="5756" w:type="dxa"/>
            <w:vMerge w:val="restart"/>
          </w:tcPr>
          <w:p w:rsidR="00FD70FE" w:rsidRPr="00FC3714" w:rsidRDefault="00FD70FE" w:rsidP="00C85762">
            <w:pPr>
              <w:jc w:val="both"/>
              <w:rPr>
                <w:b/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Глава муниципального округа </w:t>
            </w:r>
            <w:r w:rsidR="00C85762">
              <w:rPr>
                <w:sz w:val="27"/>
                <w:szCs w:val="27"/>
              </w:rPr>
              <w:t>Марфин А.В.</w:t>
            </w:r>
            <w:r w:rsidRPr="00FC3714">
              <w:rPr>
                <w:sz w:val="27"/>
                <w:szCs w:val="27"/>
              </w:rPr>
              <w:t>, депутаты Совета депутатов.</w:t>
            </w:r>
          </w:p>
        </w:tc>
      </w:tr>
      <w:tr w:rsidR="00FD70FE" w:rsidRPr="00FC3714" w:rsidTr="005B69A2">
        <w:trPr>
          <w:trHeight w:val="700"/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</w:pPr>
            <w:r w:rsidRPr="00FC3714">
              <w:t>2.1.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C4246A">
              <w:rPr>
                <w:sz w:val="27"/>
                <w:szCs w:val="27"/>
              </w:rPr>
              <w:t>2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3B5B17" w:rsidRDefault="00FD70FE" w:rsidP="005B69A2">
            <w:pPr>
              <w:jc w:val="center"/>
              <w:rPr>
                <w:b/>
                <w:bCs/>
                <w:i/>
              </w:rPr>
            </w:pPr>
            <w:r w:rsidRPr="003B5B17">
              <w:rPr>
                <w:b/>
                <w:bCs/>
                <w:i/>
              </w:rPr>
              <w:lastRenderedPageBreak/>
              <w:t>3.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FC3714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</w:tcPr>
          <w:p w:rsidR="00FD70FE" w:rsidRPr="00FC3714" w:rsidRDefault="007800A4" w:rsidP="005B69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4246A">
              <w:rPr>
                <w:sz w:val="27"/>
                <w:szCs w:val="27"/>
              </w:rPr>
              <w:t>3</w:t>
            </w:r>
            <w:r w:rsidR="00FD70FE" w:rsidRPr="00FC3714">
              <w:rPr>
                <w:sz w:val="27"/>
                <w:szCs w:val="27"/>
              </w:rPr>
              <w:t xml:space="preserve"> июня</w:t>
            </w:r>
          </w:p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</w:tcPr>
          <w:p w:rsidR="00FD70FE" w:rsidRPr="00FC3714" w:rsidRDefault="00FD70FE" w:rsidP="00C8576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Глава муниципального округа </w:t>
            </w:r>
            <w:r w:rsidR="00C85762">
              <w:rPr>
                <w:sz w:val="27"/>
                <w:szCs w:val="27"/>
              </w:rPr>
              <w:t>Марфин А.В.,</w:t>
            </w:r>
            <w:r w:rsidRPr="00FC3714">
              <w:rPr>
                <w:sz w:val="27"/>
                <w:szCs w:val="27"/>
              </w:rPr>
              <w:t xml:space="preserve"> депутаты Совета депутатов.</w:t>
            </w: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3.1.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C4246A">
              <w:rPr>
                <w:sz w:val="27"/>
                <w:szCs w:val="27"/>
              </w:rPr>
              <w:t>2</w:t>
            </w:r>
            <w:r w:rsidRPr="00FC3714">
              <w:rPr>
                <w:sz w:val="27"/>
                <w:szCs w:val="27"/>
              </w:rPr>
              <w:t xml:space="preserve"> год».</w:t>
            </w:r>
          </w:p>
        </w:tc>
        <w:tc>
          <w:tcPr>
            <w:tcW w:w="1748" w:type="dxa"/>
            <w:vMerge w:val="restart"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 w:val="restart"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3.2.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bCs/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Об исполнении бюджета муниципального округа Северное Измайлово за 20</w:t>
            </w:r>
            <w:r w:rsidR="0023031D">
              <w:rPr>
                <w:sz w:val="27"/>
                <w:szCs w:val="27"/>
              </w:rPr>
              <w:t>2</w:t>
            </w:r>
            <w:r w:rsidR="00C4246A">
              <w:rPr>
                <w:sz w:val="27"/>
                <w:szCs w:val="27"/>
              </w:rPr>
              <w:t>2</w:t>
            </w:r>
            <w:r w:rsidR="0023031D">
              <w:rPr>
                <w:sz w:val="27"/>
                <w:szCs w:val="27"/>
              </w:rPr>
              <w:t xml:space="preserve"> </w:t>
            </w:r>
            <w:r w:rsidRPr="00FC3714">
              <w:rPr>
                <w:sz w:val="27"/>
                <w:szCs w:val="27"/>
              </w:rPr>
              <w:t>год (годовой отчет).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3.3.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sz w:val="27"/>
                <w:szCs w:val="27"/>
              </w:rPr>
            </w:pPr>
            <w:r w:rsidRPr="00FC3714">
              <w:rPr>
                <w:b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 w:rsidRPr="00FC3714">
              <w:rPr>
                <w:bCs/>
                <w:sz w:val="27"/>
                <w:szCs w:val="27"/>
                <w:lang w:val="en-US"/>
              </w:rPr>
              <w:t>III</w:t>
            </w:r>
            <w:r w:rsidRPr="00FC3714">
              <w:rPr>
                <w:bCs/>
                <w:sz w:val="27"/>
                <w:szCs w:val="27"/>
              </w:rPr>
              <w:t xml:space="preserve"> квартал 202</w:t>
            </w:r>
            <w:r w:rsidR="00C4246A">
              <w:rPr>
                <w:bCs/>
                <w:sz w:val="27"/>
                <w:szCs w:val="27"/>
              </w:rPr>
              <w:t>3</w:t>
            </w:r>
            <w:r w:rsidR="0023031D">
              <w:rPr>
                <w:bCs/>
                <w:sz w:val="27"/>
                <w:szCs w:val="27"/>
              </w:rPr>
              <w:t xml:space="preserve"> </w:t>
            </w:r>
            <w:r w:rsidRPr="00FC3714">
              <w:rPr>
                <w:bCs/>
                <w:sz w:val="27"/>
                <w:szCs w:val="27"/>
              </w:rPr>
              <w:t>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3.4.</w:t>
            </w:r>
          </w:p>
        </w:tc>
        <w:tc>
          <w:tcPr>
            <w:tcW w:w="7269" w:type="dxa"/>
          </w:tcPr>
          <w:p w:rsidR="00FD70FE" w:rsidRPr="00FC3714" w:rsidRDefault="00FD70FE" w:rsidP="00C4246A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C3714">
              <w:rPr>
                <w:sz w:val="27"/>
                <w:szCs w:val="27"/>
                <w:lang w:val="en-US"/>
              </w:rPr>
              <w:t>III</w:t>
            </w:r>
            <w:r w:rsidRPr="00FC3714">
              <w:rPr>
                <w:sz w:val="27"/>
                <w:szCs w:val="27"/>
              </w:rPr>
              <w:t xml:space="preserve"> квартал 202</w:t>
            </w:r>
            <w:r w:rsidR="00C4246A">
              <w:rPr>
                <w:sz w:val="27"/>
                <w:szCs w:val="27"/>
              </w:rPr>
              <w:t>3</w:t>
            </w:r>
            <w:r w:rsidRPr="00FC3714">
              <w:rPr>
                <w:sz w:val="27"/>
                <w:szCs w:val="27"/>
              </w:rPr>
              <w:t xml:space="preserve"> года.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3.5.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 w:rsidRPr="00FC3714"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  <w:tr w:rsidR="00FD70FE" w:rsidRPr="00FC3714" w:rsidTr="005B69A2">
        <w:trPr>
          <w:jc w:val="center"/>
        </w:trPr>
        <w:tc>
          <w:tcPr>
            <w:tcW w:w="825" w:type="dxa"/>
          </w:tcPr>
          <w:p w:rsidR="00FD70FE" w:rsidRPr="00FC3714" w:rsidRDefault="00FD70FE" w:rsidP="005B69A2">
            <w:pPr>
              <w:jc w:val="center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3.6.</w:t>
            </w:r>
          </w:p>
        </w:tc>
        <w:tc>
          <w:tcPr>
            <w:tcW w:w="7269" w:type="dxa"/>
          </w:tcPr>
          <w:p w:rsidR="00FD70FE" w:rsidRPr="00FC3714" w:rsidRDefault="00FD70FE" w:rsidP="005B69A2">
            <w:pPr>
              <w:jc w:val="both"/>
              <w:rPr>
                <w:sz w:val="27"/>
                <w:szCs w:val="27"/>
              </w:rPr>
            </w:pPr>
            <w:r w:rsidRPr="00FC3714">
              <w:rPr>
                <w:sz w:val="27"/>
                <w:szCs w:val="27"/>
              </w:rP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</w:t>
            </w:r>
            <w:r>
              <w:rPr>
                <w:sz w:val="27"/>
                <w:szCs w:val="27"/>
              </w:rPr>
              <w:br/>
            </w:r>
            <w:r w:rsidRPr="00FC3714">
              <w:rPr>
                <w:sz w:val="27"/>
                <w:szCs w:val="27"/>
              </w:rPr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  <w:vMerge/>
          </w:tcPr>
          <w:p w:rsidR="00FD70FE" w:rsidRPr="00FC3714" w:rsidRDefault="00FD70FE" w:rsidP="005B69A2">
            <w:pPr>
              <w:jc w:val="center"/>
            </w:pPr>
          </w:p>
        </w:tc>
        <w:tc>
          <w:tcPr>
            <w:tcW w:w="5756" w:type="dxa"/>
            <w:vMerge/>
          </w:tcPr>
          <w:p w:rsidR="00FD70FE" w:rsidRPr="00FC3714" w:rsidRDefault="00FD70FE" w:rsidP="005B69A2">
            <w:pPr>
              <w:jc w:val="both"/>
            </w:pPr>
          </w:p>
        </w:tc>
      </w:tr>
    </w:tbl>
    <w:p w:rsidR="00FD70FE" w:rsidRPr="00FC3714" w:rsidRDefault="00FD70FE" w:rsidP="003B5B17">
      <w:pPr>
        <w:jc w:val="both"/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Default="00FD70FE" w:rsidP="00DF46C3">
      <w:pPr>
        <w:rPr>
          <w:color w:val="FF0000"/>
        </w:rPr>
      </w:pPr>
    </w:p>
    <w:p w:rsidR="00FD70FE" w:rsidRPr="003F4627" w:rsidRDefault="00FD70FE" w:rsidP="00DF46C3">
      <w:pPr>
        <w:rPr>
          <w:color w:val="FF0000"/>
        </w:rPr>
      </w:pPr>
    </w:p>
    <w:sectPr w:rsidR="00FD70FE" w:rsidRPr="003F4627" w:rsidSect="00E83C1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2" w:rsidRDefault="00915452">
      <w:r>
        <w:separator/>
      </w:r>
    </w:p>
  </w:endnote>
  <w:endnote w:type="continuationSeparator" w:id="0">
    <w:p w:rsidR="00915452" w:rsidRDefault="0091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FE" w:rsidRDefault="00FD70FE" w:rsidP="001B5FFE">
    <w:pPr>
      <w:pStyle w:val="a4"/>
      <w:framePr w:wrap="auto" w:vAnchor="text" w:hAnchor="margin" w:xAlign="right" w:y="1"/>
      <w:rPr>
        <w:rStyle w:val="a6"/>
      </w:rPr>
    </w:pPr>
  </w:p>
  <w:p w:rsidR="00FD70FE" w:rsidRDefault="00FD70FE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2" w:rsidRDefault="00915452">
      <w:r>
        <w:separator/>
      </w:r>
    </w:p>
  </w:footnote>
  <w:footnote w:type="continuationSeparator" w:id="0">
    <w:p w:rsidR="00915452" w:rsidRDefault="0091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22F8"/>
    <w:rsid w:val="0001666F"/>
    <w:rsid w:val="000522DC"/>
    <w:rsid w:val="000D4527"/>
    <w:rsid w:val="000E70A6"/>
    <w:rsid w:val="00104F66"/>
    <w:rsid w:val="00112823"/>
    <w:rsid w:val="001260B2"/>
    <w:rsid w:val="00126761"/>
    <w:rsid w:val="0012791C"/>
    <w:rsid w:val="00136743"/>
    <w:rsid w:val="00140981"/>
    <w:rsid w:val="001435B6"/>
    <w:rsid w:val="00163552"/>
    <w:rsid w:val="00163D05"/>
    <w:rsid w:val="00182CBD"/>
    <w:rsid w:val="001A33C5"/>
    <w:rsid w:val="001B5FFE"/>
    <w:rsid w:val="001D20DA"/>
    <w:rsid w:val="001D4254"/>
    <w:rsid w:val="001D5645"/>
    <w:rsid w:val="0020634C"/>
    <w:rsid w:val="00207384"/>
    <w:rsid w:val="0023031D"/>
    <w:rsid w:val="00235272"/>
    <w:rsid w:val="00246A43"/>
    <w:rsid w:val="00253C9F"/>
    <w:rsid w:val="00254877"/>
    <w:rsid w:val="002938EC"/>
    <w:rsid w:val="002A41D8"/>
    <w:rsid w:val="002C4DC8"/>
    <w:rsid w:val="002F6F1B"/>
    <w:rsid w:val="002F7A11"/>
    <w:rsid w:val="0031467E"/>
    <w:rsid w:val="00332AAA"/>
    <w:rsid w:val="003346C8"/>
    <w:rsid w:val="003430F4"/>
    <w:rsid w:val="0037741F"/>
    <w:rsid w:val="003846BF"/>
    <w:rsid w:val="003B2104"/>
    <w:rsid w:val="003B5B17"/>
    <w:rsid w:val="003C4024"/>
    <w:rsid w:val="003D37C9"/>
    <w:rsid w:val="003F4627"/>
    <w:rsid w:val="0040560E"/>
    <w:rsid w:val="004141CB"/>
    <w:rsid w:val="0041795B"/>
    <w:rsid w:val="004217BE"/>
    <w:rsid w:val="00450D56"/>
    <w:rsid w:val="00453AE7"/>
    <w:rsid w:val="00467771"/>
    <w:rsid w:val="00486D2C"/>
    <w:rsid w:val="004A7AC6"/>
    <w:rsid w:val="004C4BD1"/>
    <w:rsid w:val="004C5498"/>
    <w:rsid w:val="004F37AE"/>
    <w:rsid w:val="00503AC8"/>
    <w:rsid w:val="005159CA"/>
    <w:rsid w:val="00515CA0"/>
    <w:rsid w:val="00532332"/>
    <w:rsid w:val="00582F61"/>
    <w:rsid w:val="005B1A6B"/>
    <w:rsid w:val="005B69A2"/>
    <w:rsid w:val="005C08A3"/>
    <w:rsid w:val="005C6018"/>
    <w:rsid w:val="005D1A96"/>
    <w:rsid w:val="005D284D"/>
    <w:rsid w:val="005E6697"/>
    <w:rsid w:val="005E6FFD"/>
    <w:rsid w:val="00606575"/>
    <w:rsid w:val="0061520B"/>
    <w:rsid w:val="00634FA5"/>
    <w:rsid w:val="0063531E"/>
    <w:rsid w:val="006466FB"/>
    <w:rsid w:val="00671D26"/>
    <w:rsid w:val="006866AD"/>
    <w:rsid w:val="00692650"/>
    <w:rsid w:val="00696BFF"/>
    <w:rsid w:val="006B02A3"/>
    <w:rsid w:val="006C73F5"/>
    <w:rsid w:val="006D2C74"/>
    <w:rsid w:val="0072414A"/>
    <w:rsid w:val="007244A1"/>
    <w:rsid w:val="00732176"/>
    <w:rsid w:val="0073407D"/>
    <w:rsid w:val="00753799"/>
    <w:rsid w:val="00757905"/>
    <w:rsid w:val="007800A4"/>
    <w:rsid w:val="00790365"/>
    <w:rsid w:val="0079164B"/>
    <w:rsid w:val="007A3BAF"/>
    <w:rsid w:val="007B278E"/>
    <w:rsid w:val="007C5B1D"/>
    <w:rsid w:val="007E06AD"/>
    <w:rsid w:val="007F43B3"/>
    <w:rsid w:val="007F4D95"/>
    <w:rsid w:val="00812CA0"/>
    <w:rsid w:val="0082062A"/>
    <w:rsid w:val="00857BDB"/>
    <w:rsid w:val="00860689"/>
    <w:rsid w:val="008641D7"/>
    <w:rsid w:val="00873C49"/>
    <w:rsid w:val="00875818"/>
    <w:rsid w:val="00883BE3"/>
    <w:rsid w:val="00887C9A"/>
    <w:rsid w:val="008A0207"/>
    <w:rsid w:val="008A1397"/>
    <w:rsid w:val="008B3604"/>
    <w:rsid w:val="008B577F"/>
    <w:rsid w:val="008C16EF"/>
    <w:rsid w:val="008F3BB4"/>
    <w:rsid w:val="00912D48"/>
    <w:rsid w:val="00915452"/>
    <w:rsid w:val="00933590"/>
    <w:rsid w:val="0093789D"/>
    <w:rsid w:val="0095101E"/>
    <w:rsid w:val="00980204"/>
    <w:rsid w:val="00984043"/>
    <w:rsid w:val="009857EF"/>
    <w:rsid w:val="009B0DCB"/>
    <w:rsid w:val="009C55C0"/>
    <w:rsid w:val="009C698C"/>
    <w:rsid w:val="00A004AF"/>
    <w:rsid w:val="00A053E2"/>
    <w:rsid w:val="00A32713"/>
    <w:rsid w:val="00A34739"/>
    <w:rsid w:val="00A36517"/>
    <w:rsid w:val="00A45D7C"/>
    <w:rsid w:val="00A70315"/>
    <w:rsid w:val="00A83CEA"/>
    <w:rsid w:val="00A978A6"/>
    <w:rsid w:val="00AB1A8E"/>
    <w:rsid w:val="00AD55DD"/>
    <w:rsid w:val="00AD6C6F"/>
    <w:rsid w:val="00AD73ED"/>
    <w:rsid w:val="00AE4867"/>
    <w:rsid w:val="00B11F70"/>
    <w:rsid w:val="00B22A55"/>
    <w:rsid w:val="00B4176F"/>
    <w:rsid w:val="00B639B4"/>
    <w:rsid w:val="00B80334"/>
    <w:rsid w:val="00BC59DC"/>
    <w:rsid w:val="00BE6CB2"/>
    <w:rsid w:val="00BE7494"/>
    <w:rsid w:val="00BF0F77"/>
    <w:rsid w:val="00BF7D75"/>
    <w:rsid w:val="00C4246A"/>
    <w:rsid w:val="00C43714"/>
    <w:rsid w:val="00C75DBD"/>
    <w:rsid w:val="00C85762"/>
    <w:rsid w:val="00CA56E8"/>
    <w:rsid w:val="00CC294F"/>
    <w:rsid w:val="00CC5165"/>
    <w:rsid w:val="00D10484"/>
    <w:rsid w:val="00D42F83"/>
    <w:rsid w:val="00D4383F"/>
    <w:rsid w:val="00D4676F"/>
    <w:rsid w:val="00D63406"/>
    <w:rsid w:val="00D67DC3"/>
    <w:rsid w:val="00DF46C3"/>
    <w:rsid w:val="00E06437"/>
    <w:rsid w:val="00E136BC"/>
    <w:rsid w:val="00E15590"/>
    <w:rsid w:val="00E22329"/>
    <w:rsid w:val="00E22BDE"/>
    <w:rsid w:val="00E2742F"/>
    <w:rsid w:val="00E379DF"/>
    <w:rsid w:val="00E64D9A"/>
    <w:rsid w:val="00E74FE7"/>
    <w:rsid w:val="00E83C15"/>
    <w:rsid w:val="00E95D75"/>
    <w:rsid w:val="00EA6550"/>
    <w:rsid w:val="00EA6DAC"/>
    <w:rsid w:val="00ED5793"/>
    <w:rsid w:val="00ED7DD5"/>
    <w:rsid w:val="00F173E9"/>
    <w:rsid w:val="00F5087F"/>
    <w:rsid w:val="00F66FC4"/>
    <w:rsid w:val="00F70177"/>
    <w:rsid w:val="00F717CF"/>
    <w:rsid w:val="00FB0170"/>
    <w:rsid w:val="00FB26AA"/>
    <w:rsid w:val="00FB4F74"/>
    <w:rsid w:val="00FB53BE"/>
    <w:rsid w:val="00FB58ED"/>
    <w:rsid w:val="00FC333B"/>
    <w:rsid w:val="00FC371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E1615"/>
  <w15:docId w15:val="{A0A3F67F-27E4-40FF-8718-6FA9B3C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CB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141CB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A83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B2104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7C5B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30</cp:revision>
  <cp:lastPrinted>2021-03-01T06:39:00Z</cp:lastPrinted>
  <dcterms:created xsi:type="dcterms:W3CDTF">2017-03-23T08:49:00Z</dcterms:created>
  <dcterms:modified xsi:type="dcterms:W3CDTF">2023-03-14T10:20:00Z</dcterms:modified>
</cp:coreProperties>
</file>